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17571C" w:rsidRPr="00B329E1" w14:paraId="218A1E1D" w14:textId="77777777" w:rsidTr="000A101D">
        <w:trPr>
          <w:trHeight w:val="1622"/>
        </w:trPr>
        <w:tc>
          <w:tcPr>
            <w:tcW w:w="3778" w:type="dxa"/>
          </w:tcPr>
          <w:p w14:paraId="1103710F" w14:textId="77777777" w:rsidR="0017571C" w:rsidRPr="00B329E1" w:rsidRDefault="0017571C" w:rsidP="000A101D">
            <w:pPr>
              <w:spacing w:before="60"/>
              <w:jc w:val="center"/>
            </w:pPr>
            <w:r w:rsidRPr="00B329E1">
              <w:t>UBND XÃ NÚI THÀNH</w:t>
            </w:r>
          </w:p>
          <w:p w14:paraId="4C1518E0" w14:textId="77777777" w:rsidR="0017571C" w:rsidRPr="00B329E1" w:rsidRDefault="0017571C" w:rsidP="000A101D">
            <w:pPr>
              <w:jc w:val="center"/>
              <w:rPr>
                <w:b/>
              </w:rPr>
            </w:pPr>
            <w:r w:rsidRPr="00B329E1">
              <w:rPr>
                <w:b/>
              </w:rPr>
              <w:t>TRƯỜNG THCS LÊ LỢI</w:t>
            </w:r>
          </w:p>
          <w:p w14:paraId="60682DB4" w14:textId="77777777" w:rsidR="0017571C" w:rsidRPr="00B329E1" w:rsidRDefault="0017571C" w:rsidP="000A101D">
            <w:pPr>
              <w:tabs>
                <w:tab w:val="left" w:pos="939"/>
              </w:tabs>
            </w:pPr>
            <w:r w:rsidRPr="00B329E1">
              <w:rPr>
                <w:noProof/>
              </w:rPr>
              <mc:AlternateContent>
                <mc:Choice Requires="wps">
                  <w:drawing>
                    <wp:anchor distT="4294967295" distB="4294967295" distL="114300" distR="114300" simplePos="0" relativeHeight="251659264" behindDoc="0" locked="0" layoutInCell="1" allowOverlap="1" wp14:anchorId="4AB2050B" wp14:editId="2A784DEA">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3DFC5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B329E1">
              <w:t xml:space="preserve">         </w:t>
            </w:r>
          </w:p>
        </w:tc>
        <w:tc>
          <w:tcPr>
            <w:tcW w:w="6348" w:type="dxa"/>
          </w:tcPr>
          <w:p w14:paraId="17AE348D" w14:textId="77777777" w:rsidR="0017571C" w:rsidRPr="00B329E1" w:rsidRDefault="0017571C" w:rsidP="000A101D">
            <w:pPr>
              <w:spacing w:before="60"/>
              <w:jc w:val="center"/>
              <w:rPr>
                <w:b/>
                <w:lang w:val="it-IT"/>
              </w:rPr>
            </w:pPr>
            <w:r w:rsidRPr="00B329E1">
              <w:rPr>
                <w:b/>
                <w:lang w:val="it-IT"/>
              </w:rPr>
              <w:t>HƯỚNG DẪN CHẤM VÀ BIỂU ĐIỂM</w:t>
            </w:r>
          </w:p>
          <w:p w14:paraId="1122B6C1" w14:textId="358CBB77" w:rsidR="0017571C" w:rsidRPr="00B329E1" w:rsidRDefault="0017571C" w:rsidP="000A101D">
            <w:pPr>
              <w:spacing w:before="60"/>
              <w:jc w:val="center"/>
              <w:rPr>
                <w:b/>
                <w:lang w:val="it-IT"/>
              </w:rPr>
            </w:pPr>
            <w:r w:rsidRPr="00B329E1">
              <w:rPr>
                <w:b/>
                <w:lang w:val="it-IT"/>
              </w:rPr>
              <w:t>KIỂM TRA GIỮA KỲ I</w:t>
            </w:r>
            <w:r w:rsidR="000C75E0" w:rsidRPr="00B329E1">
              <w:rPr>
                <w:b/>
                <w:lang w:val="it-IT"/>
              </w:rPr>
              <w:t>I</w:t>
            </w:r>
            <w:r w:rsidRPr="00B329E1">
              <w:rPr>
                <w:b/>
                <w:lang w:val="it-IT"/>
              </w:rPr>
              <w:t xml:space="preserve"> NĂM HỌC 2025-2026</w:t>
            </w:r>
          </w:p>
          <w:p w14:paraId="7BC9C00F" w14:textId="7CF50571" w:rsidR="0017571C" w:rsidRPr="00B329E1" w:rsidRDefault="0017571C" w:rsidP="000A101D">
            <w:pPr>
              <w:spacing w:before="60"/>
              <w:jc w:val="center"/>
              <w:rPr>
                <w:b/>
              </w:rPr>
            </w:pPr>
            <w:r w:rsidRPr="00B329E1">
              <w:rPr>
                <w:b/>
              </w:rPr>
              <w:t>Môn: GDCD – Lớp 9</w:t>
            </w:r>
          </w:p>
          <w:p w14:paraId="05D9F743" w14:textId="77777777" w:rsidR="0017571C" w:rsidRPr="00B329E1" w:rsidRDefault="0017571C" w:rsidP="000A101D">
            <w:pPr>
              <w:spacing w:before="60"/>
              <w:jc w:val="center"/>
            </w:pPr>
          </w:p>
          <w:p w14:paraId="15EF89E7" w14:textId="77777777" w:rsidR="0017571C" w:rsidRPr="00B329E1" w:rsidRDefault="0017571C" w:rsidP="000A101D">
            <w:pPr>
              <w:jc w:val="center"/>
              <w:rPr>
                <w:b/>
              </w:rPr>
            </w:pPr>
            <w:r w:rsidRPr="00B329E1">
              <w:t xml:space="preserve">              </w:t>
            </w:r>
          </w:p>
        </w:tc>
      </w:tr>
    </w:tbl>
    <w:p w14:paraId="09EBD5CF" w14:textId="3A89E57B" w:rsidR="00EB4FAB" w:rsidRPr="00B329E1" w:rsidRDefault="00EB4FAB" w:rsidP="00EB4FAB">
      <w:pPr>
        <w:rPr>
          <w:rFonts w:eastAsia="Calibri"/>
          <w:b/>
          <w:bCs/>
        </w:rPr>
      </w:pPr>
      <w:r w:rsidRPr="00B329E1">
        <w:rPr>
          <w:rFonts w:eastAsia="Calibri"/>
          <w:b/>
          <w:bCs/>
        </w:rPr>
        <w:t>MÃ ĐỀ: B</w:t>
      </w:r>
    </w:p>
    <w:p w14:paraId="37762165" w14:textId="5EDEC0C7" w:rsidR="00EB4FAB" w:rsidRPr="00B329E1" w:rsidRDefault="00EB4FAB" w:rsidP="00EB4FAB">
      <w:pPr>
        <w:rPr>
          <w:b/>
          <w:bCs/>
        </w:rPr>
      </w:pPr>
      <w:r w:rsidRPr="00B329E1">
        <w:rPr>
          <w:b/>
          <w:bCs/>
        </w:rPr>
        <w:t xml:space="preserve">PHẦN I. TRẮC NGHIỆM (5.0 điểm) </w:t>
      </w:r>
    </w:p>
    <w:p w14:paraId="49EBE633" w14:textId="77777777" w:rsidR="00EB4FAB" w:rsidRPr="00B329E1" w:rsidRDefault="00EB4FAB" w:rsidP="00EB4FAB">
      <w:pPr>
        <w:ind w:firstLine="851"/>
      </w:pPr>
      <w:r w:rsidRPr="00B329E1">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EB4FAB" w:rsidRPr="00B329E1" w14:paraId="66242031" w14:textId="77777777" w:rsidTr="000A101D">
        <w:trPr>
          <w:trHeight w:val="295"/>
        </w:trPr>
        <w:tc>
          <w:tcPr>
            <w:tcW w:w="1428" w:type="dxa"/>
          </w:tcPr>
          <w:p w14:paraId="79EB0971" w14:textId="77777777" w:rsidR="00EB4FAB" w:rsidRPr="00B329E1" w:rsidRDefault="00EB4FAB" w:rsidP="000A101D">
            <w:r w:rsidRPr="00B329E1">
              <w:rPr>
                <w:b/>
              </w:rPr>
              <w:t>Câu</w:t>
            </w:r>
          </w:p>
        </w:tc>
        <w:tc>
          <w:tcPr>
            <w:tcW w:w="720" w:type="dxa"/>
          </w:tcPr>
          <w:p w14:paraId="48D628DD" w14:textId="77777777" w:rsidR="00EB4FAB" w:rsidRPr="00B329E1" w:rsidRDefault="00EB4FAB" w:rsidP="000A101D">
            <w:pPr>
              <w:rPr>
                <w:b/>
                <w:bCs/>
                <w:lang w:val="vi-VN"/>
              </w:rPr>
            </w:pPr>
            <w:r w:rsidRPr="00B329E1">
              <w:rPr>
                <w:b/>
                <w:bCs/>
                <w:lang w:val="vi-VN"/>
              </w:rPr>
              <w:t>1</w:t>
            </w:r>
          </w:p>
        </w:tc>
        <w:tc>
          <w:tcPr>
            <w:tcW w:w="720" w:type="dxa"/>
          </w:tcPr>
          <w:p w14:paraId="5AEA8704" w14:textId="77777777" w:rsidR="00EB4FAB" w:rsidRPr="00B329E1" w:rsidRDefault="00EB4FAB" w:rsidP="000A101D">
            <w:pPr>
              <w:rPr>
                <w:b/>
                <w:bCs/>
                <w:lang w:val="vi-VN"/>
              </w:rPr>
            </w:pPr>
            <w:r w:rsidRPr="00B329E1">
              <w:rPr>
                <w:b/>
                <w:bCs/>
                <w:lang w:val="vi-VN"/>
              </w:rPr>
              <w:t>2</w:t>
            </w:r>
          </w:p>
        </w:tc>
        <w:tc>
          <w:tcPr>
            <w:tcW w:w="719" w:type="dxa"/>
          </w:tcPr>
          <w:p w14:paraId="724A9165" w14:textId="77777777" w:rsidR="00EB4FAB" w:rsidRPr="00B329E1" w:rsidRDefault="00EB4FAB" w:rsidP="000A101D">
            <w:pPr>
              <w:rPr>
                <w:b/>
                <w:bCs/>
                <w:lang w:val="vi-VN"/>
              </w:rPr>
            </w:pPr>
            <w:r w:rsidRPr="00B329E1">
              <w:rPr>
                <w:b/>
                <w:bCs/>
                <w:lang w:val="vi-VN"/>
              </w:rPr>
              <w:t>3</w:t>
            </w:r>
          </w:p>
        </w:tc>
        <w:tc>
          <w:tcPr>
            <w:tcW w:w="720" w:type="dxa"/>
          </w:tcPr>
          <w:p w14:paraId="31B8D3F1" w14:textId="77777777" w:rsidR="00EB4FAB" w:rsidRPr="00B329E1" w:rsidRDefault="00EB4FAB" w:rsidP="000A101D">
            <w:pPr>
              <w:rPr>
                <w:b/>
                <w:bCs/>
                <w:lang w:val="vi-VN"/>
              </w:rPr>
            </w:pPr>
            <w:r w:rsidRPr="00B329E1">
              <w:rPr>
                <w:b/>
                <w:bCs/>
                <w:lang w:val="vi-VN"/>
              </w:rPr>
              <w:t>4</w:t>
            </w:r>
          </w:p>
        </w:tc>
        <w:tc>
          <w:tcPr>
            <w:tcW w:w="720" w:type="dxa"/>
          </w:tcPr>
          <w:p w14:paraId="1AA78EF5" w14:textId="77777777" w:rsidR="00EB4FAB" w:rsidRPr="00B329E1" w:rsidRDefault="00EB4FAB" w:rsidP="000A101D">
            <w:pPr>
              <w:rPr>
                <w:b/>
                <w:bCs/>
                <w:lang w:val="vi-VN"/>
              </w:rPr>
            </w:pPr>
            <w:r w:rsidRPr="00B329E1">
              <w:rPr>
                <w:b/>
                <w:bCs/>
                <w:lang w:val="vi-VN"/>
              </w:rPr>
              <w:t>5</w:t>
            </w:r>
          </w:p>
        </w:tc>
        <w:tc>
          <w:tcPr>
            <w:tcW w:w="719" w:type="dxa"/>
          </w:tcPr>
          <w:p w14:paraId="29240EA5" w14:textId="77777777" w:rsidR="00EB4FAB" w:rsidRPr="00B329E1" w:rsidRDefault="00EB4FAB" w:rsidP="000A101D">
            <w:pPr>
              <w:rPr>
                <w:b/>
                <w:bCs/>
                <w:lang w:val="vi-VN"/>
              </w:rPr>
            </w:pPr>
            <w:r w:rsidRPr="00B329E1">
              <w:rPr>
                <w:b/>
                <w:bCs/>
                <w:lang w:val="vi-VN"/>
              </w:rPr>
              <w:t>6</w:t>
            </w:r>
          </w:p>
        </w:tc>
        <w:tc>
          <w:tcPr>
            <w:tcW w:w="720" w:type="dxa"/>
          </w:tcPr>
          <w:p w14:paraId="675287E9" w14:textId="77777777" w:rsidR="00EB4FAB" w:rsidRPr="00B329E1" w:rsidRDefault="00EB4FAB" w:rsidP="000A101D">
            <w:pPr>
              <w:rPr>
                <w:b/>
                <w:bCs/>
                <w:lang w:val="vi-VN"/>
              </w:rPr>
            </w:pPr>
            <w:r w:rsidRPr="00B329E1">
              <w:rPr>
                <w:b/>
                <w:bCs/>
                <w:lang w:val="vi-VN"/>
              </w:rPr>
              <w:t>7</w:t>
            </w:r>
          </w:p>
        </w:tc>
        <w:tc>
          <w:tcPr>
            <w:tcW w:w="720" w:type="dxa"/>
          </w:tcPr>
          <w:p w14:paraId="6434E9C8" w14:textId="77777777" w:rsidR="00EB4FAB" w:rsidRPr="00B329E1" w:rsidRDefault="00EB4FAB" w:rsidP="000A101D">
            <w:pPr>
              <w:rPr>
                <w:b/>
                <w:bCs/>
                <w:lang w:val="vi-VN"/>
              </w:rPr>
            </w:pPr>
            <w:r w:rsidRPr="00B329E1">
              <w:rPr>
                <w:b/>
                <w:bCs/>
                <w:lang w:val="vi-VN"/>
              </w:rPr>
              <w:t>8</w:t>
            </w:r>
          </w:p>
        </w:tc>
        <w:tc>
          <w:tcPr>
            <w:tcW w:w="719" w:type="dxa"/>
          </w:tcPr>
          <w:p w14:paraId="5CF98C53" w14:textId="77777777" w:rsidR="00EB4FAB" w:rsidRPr="00B329E1" w:rsidRDefault="00EB4FAB" w:rsidP="000A101D">
            <w:pPr>
              <w:rPr>
                <w:b/>
                <w:bCs/>
                <w:lang w:val="vi-VN"/>
              </w:rPr>
            </w:pPr>
            <w:r w:rsidRPr="00B329E1">
              <w:rPr>
                <w:b/>
                <w:bCs/>
                <w:lang w:val="vi-VN"/>
              </w:rPr>
              <w:t>9</w:t>
            </w:r>
          </w:p>
        </w:tc>
        <w:tc>
          <w:tcPr>
            <w:tcW w:w="720" w:type="dxa"/>
          </w:tcPr>
          <w:p w14:paraId="6C8930DB" w14:textId="77777777" w:rsidR="00EB4FAB" w:rsidRPr="00B329E1" w:rsidRDefault="00EB4FAB" w:rsidP="000A101D">
            <w:pPr>
              <w:rPr>
                <w:b/>
                <w:bCs/>
                <w:lang w:val="vi-VN"/>
              </w:rPr>
            </w:pPr>
            <w:r w:rsidRPr="00B329E1">
              <w:rPr>
                <w:b/>
                <w:bCs/>
                <w:lang w:val="vi-VN"/>
              </w:rPr>
              <w:t>10</w:t>
            </w:r>
          </w:p>
        </w:tc>
      </w:tr>
      <w:tr w:rsidR="00EB4FAB" w:rsidRPr="00B329E1" w14:paraId="1BB7230F" w14:textId="77777777" w:rsidTr="000A101D">
        <w:trPr>
          <w:trHeight w:val="91"/>
        </w:trPr>
        <w:tc>
          <w:tcPr>
            <w:tcW w:w="1428" w:type="dxa"/>
            <w:vAlign w:val="center"/>
          </w:tcPr>
          <w:p w14:paraId="12F3E187" w14:textId="77777777" w:rsidR="00EB4FAB" w:rsidRPr="00B329E1" w:rsidRDefault="00EB4FAB" w:rsidP="000A101D">
            <w:r w:rsidRPr="00B329E1">
              <w:rPr>
                <w:b/>
              </w:rPr>
              <w:t>Đáp án</w:t>
            </w:r>
          </w:p>
        </w:tc>
        <w:tc>
          <w:tcPr>
            <w:tcW w:w="720" w:type="dxa"/>
            <w:vAlign w:val="center"/>
          </w:tcPr>
          <w:p w14:paraId="311FB6D6" w14:textId="57D65EA4" w:rsidR="00EB4FAB" w:rsidRPr="00B329E1" w:rsidRDefault="00EB4FAB" w:rsidP="000A101D">
            <w:pPr>
              <w:spacing w:before="80"/>
              <w:jc w:val="center"/>
              <w:rPr>
                <w:rFonts w:eastAsia="Calibri"/>
                <w:b/>
              </w:rPr>
            </w:pPr>
            <w:r w:rsidRPr="00B329E1">
              <w:rPr>
                <w:rFonts w:eastAsia="Calibri"/>
                <w:b/>
              </w:rPr>
              <w:t>D</w:t>
            </w:r>
          </w:p>
        </w:tc>
        <w:tc>
          <w:tcPr>
            <w:tcW w:w="720" w:type="dxa"/>
            <w:vAlign w:val="center"/>
          </w:tcPr>
          <w:p w14:paraId="28B5EB76" w14:textId="77777777" w:rsidR="00EB4FAB" w:rsidRPr="00B329E1" w:rsidRDefault="00EB4FAB" w:rsidP="000A101D">
            <w:pPr>
              <w:spacing w:before="80"/>
              <w:jc w:val="center"/>
              <w:rPr>
                <w:rFonts w:eastAsia="Calibri"/>
                <w:b/>
              </w:rPr>
            </w:pPr>
            <w:r w:rsidRPr="00B329E1">
              <w:rPr>
                <w:rFonts w:eastAsia="Calibri"/>
                <w:b/>
              </w:rPr>
              <w:t>C</w:t>
            </w:r>
          </w:p>
        </w:tc>
        <w:tc>
          <w:tcPr>
            <w:tcW w:w="719" w:type="dxa"/>
            <w:vAlign w:val="center"/>
          </w:tcPr>
          <w:p w14:paraId="6616DECA" w14:textId="796C6DD4" w:rsidR="00EB4FAB" w:rsidRPr="00B329E1" w:rsidRDefault="000C75E0" w:rsidP="000A101D">
            <w:pPr>
              <w:spacing w:before="80"/>
              <w:jc w:val="center"/>
              <w:rPr>
                <w:rFonts w:eastAsia="Calibri"/>
                <w:b/>
              </w:rPr>
            </w:pPr>
            <w:r w:rsidRPr="00B329E1">
              <w:rPr>
                <w:rFonts w:eastAsia="Calibri"/>
                <w:b/>
              </w:rPr>
              <w:t>D</w:t>
            </w:r>
          </w:p>
        </w:tc>
        <w:tc>
          <w:tcPr>
            <w:tcW w:w="720" w:type="dxa"/>
            <w:vAlign w:val="center"/>
          </w:tcPr>
          <w:p w14:paraId="166DCBD2" w14:textId="55315C17" w:rsidR="00EB4FAB" w:rsidRPr="00B329E1" w:rsidRDefault="000C75E0" w:rsidP="000A101D">
            <w:pPr>
              <w:spacing w:before="80"/>
              <w:jc w:val="center"/>
              <w:rPr>
                <w:rFonts w:eastAsia="Calibri"/>
                <w:b/>
              </w:rPr>
            </w:pPr>
            <w:r w:rsidRPr="00B329E1">
              <w:rPr>
                <w:rFonts w:eastAsia="Calibri"/>
                <w:b/>
              </w:rPr>
              <w:t>B</w:t>
            </w:r>
          </w:p>
        </w:tc>
        <w:tc>
          <w:tcPr>
            <w:tcW w:w="720" w:type="dxa"/>
            <w:vAlign w:val="center"/>
          </w:tcPr>
          <w:p w14:paraId="0D30E200" w14:textId="54EF3C95" w:rsidR="00EB4FAB" w:rsidRPr="00B329E1" w:rsidRDefault="000C75E0" w:rsidP="000A101D">
            <w:pPr>
              <w:spacing w:before="80"/>
              <w:jc w:val="center"/>
              <w:rPr>
                <w:rFonts w:eastAsia="Calibri"/>
                <w:b/>
              </w:rPr>
            </w:pPr>
            <w:r w:rsidRPr="00B329E1">
              <w:rPr>
                <w:rFonts w:eastAsia="Calibri"/>
                <w:b/>
              </w:rPr>
              <w:t>B</w:t>
            </w:r>
          </w:p>
        </w:tc>
        <w:tc>
          <w:tcPr>
            <w:tcW w:w="719" w:type="dxa"/>
            <w:vAlign w:val="center"/>
          </w:tcPr>
          <w:p w14:paraId="275AE202" w14:textId="42021184" w:rsidR="00EB4FAB" w:rsidRPr="00B329E1" w:rsidRDefault="00EB4FAB" w:rsidP="000A101D">
            <w:pPr>
              <w:spacing w:before="80"/>
              <w:jc w:val="center"/>
              <w:rPr>
                <w:rFonts w:eastAsia="Calibri"/>
                <w:b/>
              </w:rPr>
            </w:pPr>
            <w:r w:rsidRPr="00B329E1">
              <w:rPr>
                <w:rFonts w:eastAsia="Calibri"/>
                <w:b/>
              </w:rPr>
              <w:t>A</w:t>
            </w:r>
          </w:p>
        </w:tc>
        <w:tc>
          <w:tcPr>
            <w:tcW w:w="720" w:type="dxa"/>
            <w:vAlign w:val="center"/>
          </w:tcPr>
          <w:p w14:paraId="649D2F8E" w14:textId="77777777" w:rsidR="00EB4FAB" w:rsidRPr="00B329E1" w:rsidRDefault="00EB4FAB" w:rsidP="000A101D">
            <w:pPr>
              <w:spacing w:before="80"/>
              <w:jc w:val="center"/>
              <w:rPr>
                <w:rFonts w:eastAsia="Calibri"/>
                <w:b/>
              </w:rPr>
            </w:pPr>
            <w:r w:rsidRPr="00B329E1">
              <w:rPr>
                <w:rFonts w:eastAsia="Calibri"/>
                <w:b/>
              </w:rPr>
              <w:t>C</w:t>
            </w:r>
          </w:p>
        </w:tc>
        <w:tc>
          <w:tcPr>
            <w:tcW w:w="720" w:type="dxa"/>
            <w:vAlign w:val="center"/>
          </w:tcPr>
          <w:p w14:paraId="7D3649B4" w14:textId="467B2638" w:rsidR="00EB4FAB" w:rsidRPr="00B329E1" w:rsidRDefault="000C75E0" w:rsidP="000A101D">
            <w:pPr>
              <w:spacing w:before="80"/>
              <w:jc w:val="center"/>
              <w:rPr>
                <w:rFonts w:eastAsia="Calibri"/>
                <w:b/>
              </w:rPr>
            </w:pPr>
            <w:r w:rsidRPr="00B329E1">
              <w:rPr>
                <w:rFonts w:eastAsia="Calibri"/>
                <w:b/>
              </w:rPr>
              <w:t>C</w:t>
            </w:r>
          </w:p>
        </w:tc>
        <w:tc>
          <w:tcPr>
            <w:tcW w:w="719" w:type="dxa"/>
            <w:vAlign w:val="center"/>
          </w:tcPr>
          <w:p w14:paraId="26B6668B" w14:textId="493261C2" w:rsidR="00EB4FAB" w:rsidRPr="00B329E1" w:rsidRDefault="00EB4FAB" w:rsidP="000A101D">
            <w:pPr>
              <w:spacing w:before="80"/>
              <w:jc w:val="center"/>
              <w:rPr>
                <w:rFonts w:eastAsia="Calibri"/>
                <w:b/>
              </w:rPr>
            </w:pPr>
            <w:r w:rsidRPr="00B329E1">
              <w:rPr>
                <w:rFonts w:eastAsia="Calibri"/>
                <w:b/>
              </w:rPr>
              <w:t>B</w:t>
            </w:r>
          </w:p>
        </w:tc>
        <w:tc>
          <w:tcPr>
            <w:tcW w:w="720" w:type="dxa"/>
            <w:vAlign w:val="center"/>
          </w:tcPr>
          <w:p w14:paraId="3E88A88E" w14:textId="32B8D007" w:rsidR="00EB4FAB" w:rsidRPr="00B329E1" w:rsidRDefault="000C75E0" w:rsidP="000A101D">
            <w:pPr>
              <w:spacing w:before="80"/>
              <w:jc w:val="center"/>
              <w:rPr>
                <w:rFonts w:eastAsia="Calibri"/>
                <w:b/>
              </w:rPr>
            </w:pPr>
            <w:r w:rsidRPr="00B329E1">
              <w:rPr>
                <w:rFonts w:eastAsia="Calibri"/>
                <w:b/>
              </w:rPr>
              <w:t>D</w:t>
            </w:r>
          </w:p>
        </w:tc>
      </w:tr>
    </w:tbl>
    <w:p w14:paraId="5BC8B743" w14:textId="77777777" w:rsidR="00EB4FAB" w:rsidRPr="00B329E1" w:rsidRDefault="00EB4FAB" w:rsidP="00EB4FAB">
      <w:pPr>
        <w:rPr>
          <w:b/>
          <w:lang w:val="it-IT"/>
        </w:rPr>
      </w:pPr>
    </w:p>
    <w:p w14:paraId="3E2B63C0" w14:textId="77777777" w:rsidR="00EB4FAB" w:rsidRPr="00B329E1" w:rsidRDefault="00EB4FAB" w:rsidP="00EB4FAB">
      <w:pPr>
        <w:rPr>
          <w:lang w:val="it-IT"/>
        </w:rPr>
      </w:pPr>
      <w:r w:rsidRPr="00B329E1">
        <w:rPr>
          <w:b/>
          <w:lang w:val="it-IT"/>
        </w:rPr>
        <w:t xml:space="preserve">PHẦN </w:t>
      </w:r>
      <w:r w:rsidRPr="00B329E1">
        <w:rPr>
          <w:b/>
          <w:lang w:val="vi-VN"/>
        </w:rPr>
        <w:t>I</w:t>
      </w:r>
      <w:r w:rsidRPr="00B329E1">
        <w:rPr>
          <w:b/>
          <w:lang w:val="it-IT"/>
        </w:rPr>
        <w:t>I. TỰ LUẬN</w:t>
      </w:r>
      <w:r w:rsidRPr="00B329E1">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EB4FAB" w:rsidRPr="00B329E1" w14:paraId="361BD6C3"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219E917F" w14:textId="77777777" w:rsidR="00EB4FAB" w:rsidRPr="00B329E1" w:rsidRDefault="00EB4FAB" w:rsidP="000A101D">
            <w:pPr>
              <w:ind w:right="61"/>
            </w:pPr>
            <w:r w:rsidRPr="00B329E1">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5B407952" w14:textId="77777777" w:rsidR="00EB4FAB" w:rsidRPr="00B329E1" w:rsidRDefault="00EB4FAB" w:rsidP="000A101D">
            <w:pPr>
              <w:ind w:right="61"/>
              <w:jc w:val="center"/>
            </w:pPr>
            <w:r w:rsidRPr="00B329E1">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537B23DE" w14:textId="77777777" w:rsidR="00EB4FAB" w:rsidRPr="00B329E1" w:rsidRDefault="00EB4FAB" w:rsidP="000A101D">
            <w:pPr>
              <w:ind w:right="59"/>
              <w:jc w:val="center"/>
            </w:pPr>
            <w:r w:rsidRPr="00B329E1">
              <w:rPr>
                <w:b/>
              </w:rPr>
              <w:t xml:space="preserve">Điểm </w:t>
            </w:r>
          </w:p>
        </w:tc>
      </w:tr>
      <w:tr w:rsidR="00EB4FAB" w:rsidRPr="00B329E1" w14:paraId="10C620B0"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650ACBE2" w14:textId="77777777" w:rsidR="00EB4FAB" w:rsidRPr="00B329E1" w:rsidRDefault="00EB4FAB" w:rsidP="000A101D">
            <w:pPr>
              <w:jc w:val="center"/>
              <w:rPr>
                <w:b/>
              </w:rPr>
            </w:pPr>
            <w:r w:rsidRPr="00B329E1">
              <w:rPr>
                <w:b/>
              </w:rPr>
              <w:t>Câu 1</w:t>
            </w:r>
          </w:p>
          <w:p w14:paraId="6A3C7D28" w14:textId="77777777" w:rsidR="00EB4FAB" w:rsidRPr="00B329E1" w:rsidRDefault="00EB4FAB" w:rsidP="000A101D">
            <w:pPr>
              <w:jc w:val="center"/>
            </w:pPr>
            <w:r w:rsidRPr="00B329E1">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2D9A627D" w14:textId="0994C81B" w:rsidR="00EB4FAB" w:rsidRPr="00B329E1" w:rsidRDefault="00EB4FAB" w:rsidP="000A101D">
            <w:pPr>
              <w:spacing w:before="60"/>
              <w:jc w:val="both"/>
              <w:rPr>
                <w:b/>
                <w:bCs/>
              </w:rPr>
            </w:pPr>
            <w:r w:rsidRPr="00B329E1">
              <w:rPr>
                <w:rStyle w:val="Strong"/>
                <w:rFonts w:eastAsiaTheme="majorEastAsia"/>
              </w:rPr>
              <w:t xml:space="preserve">1. </w:t>
            </w:r>
            <w:r w:rsidR="000C75E0" w:rsidRPr="00B329E1">
              <w:rPr>
                <w:rStyle w:val="Strong"/>
                <w:rFonts w:eastAsiaTheme="majorEastAsia"/>
              </w:rPr>
              <w:t>Nêu ý nghĩa của việc thích ứng trước những thay đổi trong cuộc sống?</w:t>
            </w:r>
          </w:p>
          <w:p w14:paraId="16C13206" w14:textId="56A43E0C" w:rsidR="00EB4FAB" w:rsidRPr="00B329E1" w:rsidRDefault="00EB4FAB" w:rsidP="000A101D">
            <w:pPr>
              <w:spacing w:before="60"/>
              <w:jc w:val="both"/>
              <w:rPr>
                <w:b/>
                <w:bCs/>
              </w:rPr>
            </w:pPr>
            <w:r w:rsidRPr="00B329E1">
              <w:t xml:space="preserve">- </w:t>
            </w:r>
            <w:r w:rsidR="000C75E0" w:rsidRPr="00B329E1">
              <w:t>Ý nghĩa của việc thích ứng trước những thay đổi trong cuộc sống: sẽ giúp chúng ta vượt qua khó khăn và sư thay đổi của hoàn cảnh, sống phù hợp với hoàn cảnh, không ngừng tự hoàn thiện và phát triển bản thân.</w:t>
            </w:r>
          </w:p>
          <w:p w14:paraId="0CA8D724" w14:textId="75ED3CFB" w:rsidR="00EB4FAB" w:rsidRPr="00B329E1" w:rsidRDefault="00EB4FAB" w:rsidP="000A101D">
            <w:pPr>
              <w:pStyle w:val="NormalWeb"/>
              <w:spacing w:before="0" w:beforeAutospacing="0" w:after="0" w:afterAutospacing="0"/>
              <w:rPr>
                <w:rFonts w:eastAsiaTheme="majorEastAsia"/>
                <w:sz w:val="26"/>
                <w:szCs w:val="26"/>
              </w:rPr>
            </w:pPr>
          </w:p>
        </w:tc>
        <w:tc>
          <w:tcPr>
            <w:tcW w:w="503" w:type="pct"/>
            <w:tcBorders>
              <w:top w:val="single" w:sz="4" w:space="0" w:color="000000"/>
              <w:left w:val="single" w:sz="4" w:space="0" w:color="000000"/>
              <w:bottom w:val="single" w:sz="4" w:space="0" w:color="000000"/>
              <w:right w:val="single" w:sz="4" w:space="0" w:color="000000"/>
            </w:tcBorders>
          </w:tcPr>
          <w:p w14:paraId="14EDDA43" w14:textId="77777777" w:rsidR="000C75E0" w:rsidRPr="00B329E1" w:rsidRDefault="000C75E0" w:rsidP="000A101D"/>
          <w:p w14:paraId="02F8020A" w14:textId="77777777" w:rsidR="000C75E0" w:rsidRPr="00B329E1" w:rsidRDefault="000C75E0" w:rsidP="000A101D"/>
          <w:p w14:paraId="44523414" w14:textId="03DAFBBC" w:rsidR="00EB4FAB" w:rsidRPr="00B329E1" w:rsidRDefault="000C75E0" w:rsidP="000A101D">
            <w:r w:rsidRPr="00B329E1">
              <w:t>1.0</w:t>
            </w:r>
            <w:r w:rsidR="00EB4FAB" w:rsidRPr="00B329E1">
              <w:t>đ</w:t>
            </w:r>
          </w:p>
          <w:p w14:paraId="20A4BF5B" w14:textId="77777777" w:rsidR="00EB4FAB" w:rsidRPr="00B329E1" w:rsidRDefault="00EB4FAB" w:rsidP="000A101D">
            <w:pPr>
              <w:jc w:val="center"/>
              <w:rPr>
                <w:lang w:val="vi-VN"/>
              </w:rPr>
            </w:pPr>
          </w:p>
          <w:p w14:paraId="6B4DC299" w14:textId="77777777" w:rsidR="00EB4FAB" w:rsidRPr="00B329E1" w:rsidRDefault="00EB4FAB" w:rsidP="000A101D">
            <w:pPr>
              <w:jc w:val="center"/>
            </w:pPr>
          </w:p>
          <w:p w14:paraId="212F5ECC" w14:textId="77777777" w:rsidR="00EB4FAB" w:rsidRPr="00B329E1" w:rsidRDefault="00EB4FAB" w:rsidP="000A101D">
            <w:pPr>
              <w:jc w:val="center"/>
            </w:pPr>
          </w:p>
          <w:p w14:paraId="31546B49" w14:textId="77777777" w:rsidR="00EB4FAB" w:rsidRPr="00B329E1" w:rsidRDefault="00EB4FAB" w:rsidP="000A101D"/>
          <w:p w14:paraId="685144B7" w14:textId="77777777" w:rsidR="00EB4FAB" w:rsidRPr="00B329E1" w:rsidRDefault="00EB4FAB" w:rsidP="000A101D"/>
        </w:tc>
      </w:tr>
      <w:tr w:rsidR="00EB4FAB" w:rsidRPr="00B329E1" w14:paraId="371E8FB8"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1BE0AB40" w14:textId="77777777" w:rsidR="00EB4FAB" w:rsidRPr="00B329E1" w:rsidRDefault="00EB4FAB" w:rsidP="000A101D">
            <w:pPr>
              <w:ind w:firstLine="151"/>
              <w:jc w:val="center"/>
              <w:rPr>
                <w:b/>
              </w:rPr>
            </w:pPr>
            <w:r w:rsidRPr="00B329E1">
              <w:rPr>
                <w:b/>
              </w:rPr>
              <w:t>Câu 2</w:t>
            </w:r>
          </w:p>
          <w:p w14:paraId="15166947" w14:textId="77777777" w:rsidR="00EB4FAB" w:rsidRPr="00B329E1" w:rsidRDefault="00EB4FAB" w:rsidP="000A101D">
            <w:pPr>
              <w:jc w:val="center"/>
            </w:pPr>
            <w:r w:rsidRPr="00B329E1">
              <w:rPr>
                <w:b/>
                <w:lang w:val="vi-VN"/>
              </w:rPr>
              <w:t xml:space="preserve">( </w:t>
            </w:r>
            <w:r w:rsidRPr="00B329E1">
              <w:rPr>
                <w:b/>
              </w:rPr>
              <w:t>2</w:t>
            </w:r>
            <w:r w:rsidRPr="00B329E1">
              <w:rPr>
                <w:b/>
                <w:lang w:val="vi-VN"/>
              </w:rPr>
              <w:t xml:space="preserve">,0 </w:t>
            </w:r>
            <w:r w:rsidRPr="00B329E1">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17D19705" w14:textId="77777777" w:rsidR="00EB4FAB" w:rsidRPr="00B329E1" w:rsidRDefault="00EB4FAB" w:rsidP="000A101D">
            <w:pPr>
              <w:pStyle w:val="NormalWeb"/>
              <w:spacing w:before="0" w:beforeAutospacing="0" w:after="0" w:afterAutospacing="0"/>
              <w:rPr>
                <w:rStyle w:val="Strong"/>
                <w:rFonts w:eastAsiaTheme="majorEastAsia"/>
                <w:sz w:val="26"/>
                <w:szCs w:val="26"/>
              </w:rPr>
            </w:pPr>
          </w:p>
          <w:p w14:paraId="2D75B9F7" w14:textId="77777777" w:rsidR="000C75E0" w:rsidRPr="00B329E1" w:rsidRDefault="000C75E0" w:rsidP="000C75E0">
            <w:pPr>
              <w:pStyle w:val="NormalWeb"/>
              <w:spacing w:before="0" w:beforeAutospacing="0" w:after="0" w:afterAutospacing="0"/>
              <w:rPr>
                <w:rStyle w:val="Strong"/>
                <w:rFonts w:eastAsiaTheme="majorEastAsia"/>
                <w:sz w:val="26"/>
                <w:szCs w:val="26"/>
              </w:rPr>
            </w:pPr>
            <w:r w:rsidRPr="00B329E1">
              <w:rPr>
                <w:rStyle w:val="Strong"/>
                <w:rFonts w:eastAsiaTheme="majorEastAsia"/>
                <w:sz w:val="26"/>
                <w:szCs w:val="26"/>
              </w:rPr>
              <w:t xml:space="preserve">2.Vì sao mỗi người cần tiêu dùng thông minh trong cuộc sống hiện nay? </w:t>
            </w:r>
          </w:p>
          <w:p w14:paraId="186C1246" w14:textId="77777777" w:rsidR="000C75E0" w:rsidRPr="00B329E1" w:rsidRDefault="000C75E0" w:rsidP="000C75E0">
            <w:pPr>
              <w:spacing w:before="60"/>
              <w:jc w:val="both"/>
            </w:pPr>
            <w:r w:rsidRPr="00B329E1">
              <w:t>+ Mỗi người cần tiêu dùng thông minh trong cuộc sống hiện nay vì điều đó giúp lựa chọn được những sản phẩm có chất lượng.</w:t>
            </w:r>
          </w:p>
          <w:p w14:paraId="0505BD3B" w14:textId="77777777" w:rsidR="000C75E0" w:rsidRPr="00B329E1" w:rsidRDefault="000C75E0" w:rsidP="000C75E0">
            <w:pPr>
              <w:spacing w:before="60"/>
              <w:jc w:val="both"/>
            </w:pPr>
            <w:r w:rsidRPr="00B329E1">
              <w:t xml:space="preserve">+ Phù hợp với nhu cầu và mục đích sử dụng của bản thân. </w:t>
            </w:r>
          </w:p>
          <w:p w14:paraId="483943F2" w14:textId="77777777" w:rsidR="000C75E0" w:rsidRPr="00B329E1" w:rsidRDefault="000C75E0" w:rsidP="000C75E0">
            <w:pPr>
              <w:spacing w:before="60"/>
              <w:jc w:val="both"/>
            </w:pPr>
            <w:r w:rsidRPr="00B329E1">
              <w:t xml:space="preserve">+ Bên cạnh đó, tiêu dùng thông minh còn giúp tiết kiệm thời gian và tiền bạc, thực hiện hiệu quả kế hoạch chi tiêu đã đề ra. </w:t>
            </w:r>
          </w:p>
          <w:p w14:paraId="57F067A4" w14:textId="77777777" w:rsidR="000C75E0" w:rsidRDefault="000C75E0" w:rsidP="000C75E0">
            <w:pPr>
              <w:spacing w:before="60"/>
              <w:jc w:val="both"/>
            </w:pPr>
            <w:r w:rsidRPr="00B329E1">
              <w:t>+ Đồng thời, việc tiêu dùng hợp lí cũng góp phần bảo vệ sức khỏe và đảm bảo quyền lợi chính đáng của người tiêu dùng.</w:t>
            </w:r>
          </w:p>
          <w:p w14:paraId="7BCA6CA8" w14:textId="77777777" w:rsidR="00926616" w:rsidRPr="00B329E1" w:rsidRDefault="00926616" w:rsidP="00926616">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1FB77513" w14:textId="18B5A94B" w:rsidR="00926616" w:rsidRPr="00B329E1" w:rsidRDefault="00926616" w:rsidP="00926616">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1</w:t>
            </w:r>
            <w:r w:rsidRPr="00B329E1">
              <w:rPr>
                <w:sz w:val="26"/>
                <w:szCs w:val="26"/>
              </w:rPr>
              <w:t xml:space="preserve"> điểm.</w:t>
            </w:r>
          </w:p>
          <w:p w14:paraId="0A7D163A" w14:textId="6A0E5B30" w:rsidR="00926616" w:rsidRPr="00926616" w:rsidRDefault="00926616" w:rsidP="00926616">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w:t>
            </w:r>
            <w:r>
              <w:rPr>
                <w:sz w:val="26"/>
                <w:szCs w:val="26"/>
              </w:rPr>
              <w:t>5</w:t>
            </w:r>
          </w:p>
          <w:p w14:paraId="3CC4D86B" w14:textId="77777777" w:rsidR="000C75E0" w:rsidRPr="00B329E1" w:rsidRDefault="000C75E0" w:rsidP="000C75E0">
            <w:pPr>
              <w:spacing w:before="60"/>
              <w:jc w:val="both"/>
              <w:rPr>
                <w:b/>
                <w:bCs/>
              </w:rPr>
            </w:pPr>
            <w:r w:rsidRPr="00B329E1">
              <w:rPr>
                <w:b/>
                <w:bCs/>
              </w:rPr>
              <w:t>* Là học sinh, em cần làm gì để rèn luyện và trở thành người tiêu dùng thông minh, có trách nhiệm và hiệu quả?</w:t>
            </w:r>
          </w:p>
          <w:p w14:paraId="66AF528A" w14:textId="77777777" w:rsidR="000C75E0" w:rsidRPr="00B329E1" w:rsidRDefault="000C75E0" w:rsidP="000C75E0">
            <w:pPr>
              <w:pStyle w:val="NormalWeb"/>
              <w:spacing w:before="0" w:beforeAutospacing="0" w:after="0" w:afterAutospacing="0"/>
              <w:jc w:val="both"/>
              <w:rPr>
                <w:sz w:val="26"/>
                <w:szCs w:val="26"/>
              </w:rPr>
            </w:pPr>
            <w:r w:rsidRPr="00B329E1">
              <w:rPr>
                <w:sz w:val="26"/>
                <w:szCs w:val="26"/>
              </w:rPr>
              <w:t>+Xác định nhu cầu thực sự trước khi mua sắm, chỉ mua những đồ dùng cần thiết.</w:t>
            </w:r>
          </w:p>
          <w:p w14:paraId="6EFE77E2" w14:textId="77777777" w:rsidR="000C75E0" w:rsidRPr="002F05EA" w:rsidRDefault="000C75E0" w:rsidP="000C75E0">
            <w:pPr>
              <w:pStyle w:val="NormalWeb"/>
              <w:spacing w:before="0" w:beforeAutospacing="0" w:after="0" w:afterAutospacing="0"/>
              <w:jc w:val="both"/>
              <w:rPr>
                <w:sz w:val="26"/>
                <w:szCs w:val="26"/>
              </w:rPr>
            </w:pPr>
            <w:r w:rsidRPr="00B329E1">
              <w:rPr>
                <w:sz w:val="26"/>
                <w:szCs w:val="26"/>
              </w:rPr>
              <w:lastRenderedPageBreak/>
              <w:t>+</w:t>
            </w:r>
            <w:r w:rsidRPr="002F05EA">
              <w:rPr>
                <w:sz w:val="26"/>
                <w:szCs w:val="26"/>
              </w:rPr>
              <w:t xml:space="preserve"> Tìm hiểu thông tin và lựa chọn sản phẩm có chất lượng, phù hợp với mục đích sử dụng.</w:t>
            </w:r>
          </w:p>
          <w:p w14:paraId="334A0DB1" w14:textId="77777777" w:rsidR="000C75E0" w:rsidRPr="002F05EA" w:rsidRDefault="000C75E0" w:rsidP="000C75E0">
            <w:pPr>
              <w:pStyle w:val="NormalWeb"/>
              <w:spacing w:before="0" w:beforeAutospacing="0" w:after="0" w:afterAutospacing="0"/>
              <w:jc w:val="both"/>
              <w:rPr>
                <w:sz w:val="26"/>
                <w:szCs w:val="26"/>
              </w:rPr>
            </w:pPr>
            <w:r w:rsidRPr="00B329E1">
              <w:rPr>
                <w:sz w:val="26"/>
                <w:szCs w:val="26"/>
              </w:rPr>
              <w:t xml:space="preserve">+ </w:t>
            </w:r>
            <w:r w:rsidRPr="002F05EA">
              <w:rPr>
                <w:sz w:val="26"/>
                <w:szCs w:val="26"/>
              </w:rPr>
              <w:t>So sánh giá cả để chọn sản phẩm phù hợp với khả năng chi tiêu.</w:t>
            </w:r>
          </w:p>
          <w:p w14:paraId="3AFC0B0E" w14:textId="77777777" w:rsidR="000C75E0" w:rsidRPr="002F05EA" w:rsidRDefault="000C75E0" w:rsidP="000C75E0">
            <w:pPr>
              <w:pStyle w:val="NormalWeb"/>
              <w:spacing w:before="0" w:beforeAutospacing="0" w:after="0" w:afterAutospacing="0"/>
              <w:jc w:val="both"/>
              <w:rPr>
                <w:sz w:val="26"/>
                <w:szCs w:val="26"/>
              </w:rPr>
            </w:pPr>
            <w:r w:rsidRPr="00B329E1">
              <w:rPr>
                <w:sz w:val="26"/>
                <w:szCs w:val="26"/>
              </w:rPr>
              <w:t>+</w:t>
            </w:r>
            <w:r w:rsidRPr="002F05EA">
              <w:rPr>
                <w:sz w:val="26"/>
                <w:szCs w:val="26"/>
              </w:rPr>
              <w:t xml:space="preserve">  Biết tiết kiệm tiền và thực hiện kế hoạch chi tiêu hợp lí.</w:t>
            </w:r>
          </w:p>
          <w:p w14:paraId="7240E40F" w14:textId="77777777" w:rsidR="000C75E0" w:rsidRPr="002F05EA" w:rsidRDefault="000C75E0" w:rsidP="000C75E0">
            <w:pPr>
              <w:pStyle w:val="NormalWeb"/>
              <w:spacing w:before="0" w:beforeAutospacing="0" w:after="0" w:afterAutospacing="0"/>
              <w:jc w:val="both"/>
              <w:rPr>
                <w:sz w:val="26"/>
                <w:szCs w:val="26"/>
              </w:rPr>
            </w:pPr>
            <w:r w:rsidRPr="00B329E1">
              <w:rPr>
                <w:sz w:val="26"/>
                <w:szCs w:val="26"/>
              </w:rPr>
              <w:t>+</w:t>
            </w:r>
            <w:r w:rsidRPr="002F05EA">
              <w:rPr>
                <w:sz w:val="26"/>
                <w:szCs w:val="26"/>
              </w:rPr>
              <w:t xml:space="preserve"> Sử dụng đồ dùng cẩn thận, tránh lãng phí.</w:t>
            </w:r>
          </w:p>
          <w:p w14:paraId="3E7A1AB2" w14:textId="77777777" w:rsidR="000C75E0" w:rsidRPr="002F05EA" w:rsidRDefault="000C75E0" w:rsidP="000C75E0">
            <w:pPr>
              <w:pStyle w:val="NormalWeb"/>
              <w:spacing w:before="0" w:beforeAutospacing="0" w:after="0" w:afterAutospacing="0"/>
              <w:jc w:val="both"/>
              <w:rPr>
                <w:sz w:val="26"/>
                <w:szCs w:val="26"/>
              </w:rPr>
            </w:pPr>
            <w:r w:rsidRPr="00B329E1">
              <w:rPr>
                <w:sz w:val="26"/>
                <w:szCs w:val="26"/>
              </w:rPr>
              <w:t>+</w:t>
            </w:r>
            <w:r w:rsidRPr="002F05EA">
              <w:rPr>
                <w:sz w:val="26"/>
                <w:szCs w:val="26"/>
              </w:rPr>
              <w:t xml:space="preserve"> Ưu tiên lựa chọn các sản phẩm an toàn, thân thiện với môi trường.</w:t>
            </w:r>
          </w:p>
          <w:p w14:paraId="6D5EF341" w14:textId="77777777" w:rsidR="000C75E0" w:rsidRPr="00B329E1" w:rsidRDefault="000C75E0" w:rsidP="000C75E0">
            <w:pPr>
              <w:pStyle w:val="NormalWeb"/>
              <w:spacing w:before="0" w:beforeAutospacing="0" w:after="0" w:afterAutospacing="0"/>
              <w:jc w:val="both"/>
              <w:rPr>
                <w:sz w:val="26"/>
                <w:szCs w:val="26"/>
              </w:rPr>
            </w:pPr>
            <w:r w:rsidRPr="00B329E1">
              <w:rPr>
                <w:sz w:val="26"/>
                <w:szCs w:val="26"/>
              </w:rPr>
              <w:t xml:space="preserve">+ </w:t>
            </w:r>
            <w:r w:rsidRPr="002F05EA">
              <w:rPr>
                <w:sz w:val="26"/>
                <w:szCs w:val="26"/>
              </w:rPr>
              <w:t>Biết bảo vệ quyền lợi của mình khi mua và sử dụng sản phẩm.</w:t>
            </w:r>
          </w:p>
          <w:p w14:paraId="6EA70796" w14:textId="77777777" w:rsidR="000C75E0" w:rsidRPr="00B329E1" w:rsidRDefault="000C75E0" w:rsidP="000C75E0">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18DAF2D1" w14:textId="77777777" w:rsidR="000C75E0" w:rsidRPr="00B329E1" w:rsidRDefault="000C75E0" w:rsidP="000C75E0">
            <w:pPr>
              <w:pStyle w:val="NormalWeb"/>
              <w:spacing w:before="0" w:beforeAutospacing="0" w:after="0" w:afterAutospacing="0"/>
              <w:rPr>
                <w:sz w:val="26"/>
                <w:szCs w:val="26"/>
              </w:rPr>
            </w:pPr>
            <w:r w:rsidRPr="00B329E1">
              <w:rPr>
                <w:sz w:val="26"/>
                <w:szCs w:val="26"/>
              </w:rPr>
              <w:t>+Nêu đúng 4-5 việc cụ thể: 1 điểm.</w:t>
            </w:r>
          </w:p>
          <w:p w14:paraId="4E50A28C" w14:textId="22A1F001" w:rsidR="00EB4FAB" w:rsidRPr="00B329E1" w:rsidRDefault="000C75E0" w:rsidP="000C75E0">
            <w:pPr>
              <w:pStyle w:val="NormalWeb"/>
              <w:spacing w:before="0" w:beforeAutospacing="0" w:after="0" w:afterAutospacing="0"/>
              <w:rPr>
                <w:sz w:val="26"/>
                <w:szCs w:val="26"/>
              </w:rPr>
            </w:pPr>
            <w:r w:rsidRPr="00B329E1">
              <w:rPr>
                <w:sz w:val="26"/>
                <w:szCs w:val="26"/>
              </w:rPr>
              <w:t>+ Nếu nêu chung chung, không rõ việc cụ thể: tối đa 0,5–0,75 điểm.</w:t>
            </w:r>
          </w:p>
        </w:tc>
        <w:tc>
          <w:tcPr>
            <w:tcW w:w="503" w:type="pct"/>
            <w:tcBorders>
              <w:top w:val="single" w:sz="4" w:space="0" w:color="000000"/>
              <w:left w:val="single" w:sz="4" w:space="0" w:color="000000"/>
              <w:bottom w:val="single" w:sz="4" w:space="0" w:color="000000"/>
              <w:right w:val="single" w:sz="4" w:space="0" w:color="000000"/>
            </w:tcBorders>
          </w:tcPr>
          <w:p w14:paraId="6106415A" w14:textId="77777777" w:rsidR="00EB4FAB" w:rsidRPr="00B329E1" w:rsidRDefault="00EB4FAB" w:rsidP="000A101D"/>
          <w:p w14:paraId="4805F0FD" w14:textId="77777777" w:rsidR="00EB4FAB" w:rsidRPr="00B329E1" w:rsidRDefault="00EB4FAB" w:rsidP="000A101D">
            <w:pPr>
              <w:jc w:val="center"/>
              <w:rPr>
                <w:lang w:val="vi-VN"/>
              </w:rPr>
            </w:pPr>
          </w:p>
          <w:p w14:paraId="26FAE4D7" w14:textId="77777777" w:rsidR="00EB4FAB" w:rsidRPr="00B329E1" w:rsidRDefault="00EB4FAB" w:rsidP="000A101D">
            <w:r w:rsidRPr="00B329E1">
              <w:rPr>
                <w:lang w:val="vi-VN"/>
              </w:rPr>
              <w:t>1,0</w:t>
            </w:r>
            <w:r w:rsidRPr="00B329E1">
              <w:t>đ</w:t>
            </w:r>
          </w:p>
          <w:p w14:paraId="0229D829" w14:textId="77777777" w:rsidR="00EB4FAB" w:rsidRPr="00B329E1" w:rsidRDefault="00EB4FAB" w:rsidP="000A101D"/>
          <w:p w14:paraId="1A565E62" w14:textId="77777777" w:rsidR="00EB4FAB" w:rsidRPr="00B329E1" w:rsidRDefault="00EB4FAB" w:rsidP="000A101D"/>
          <w:p w14:paraId="7E6FA600" w14:textId="77777777" w:rsidR="00EB4FAB" w:rsidRPr="00B329E1" w:rsidRDefault="00EB4FAB" w:rsidP="000A101D"/>
          <w:p w14:paraId="3AC714EE" w14:textId="77777777" w:rsidR="00EB4FAB" w:rsidRPr="00B329E1" w:rsidRDefault="00EB4FAB" w:rsidP="000A101D"/>
          <w:p w14:paraId="027AC5E8" w14:textId="77777777" w:rsidR="00EB4FAB" w:rsidRPr="00B329E1" w:rsidRDefault="00EB4FAB" w:rsidP="000A101D"/>
          <w:p w14:paraId="3B0707C9" w14:textId="77777777" w:rsidR="00EB4FAB" w:rsidRPr="00B329E1" w:rsidRDefault="00EB4FAB" w:rsidP="000A101D"/>
          <w:p w14:paraId="17C26DD6" w14:textId="77777777" w:rsidR="00EB4FAB" w:rsidRDefault="00EB4FAB" w:rsidP="000A101D"/>
          <w:p w14:paraId="1F6AE325" w14:textId="77777777" w:rsidR="00926616" w:rsidRDefault="00926616" w:rsidP="000A101D"/>
          <w:p w14:paraId="18652016" w14:textId="77777777" w:rsidR="00926616" w:rsidRDefault="00926616" w:rsidP="000A101D"/>
          <w:p w14:paraId="03ED80CF" w14:textId="77777777" w:rsidR="00926616" w:rsidRDefault="00926616" w:rsidP="000A101D"/>
          <w:p w14:paraId="61D3F33A" w14:textId="77777777" w:rsidR="00926616" w:rsidRDefault="00926616" w:rsidP="000A101D"/>
          <w:p w14:paraId="248E73F0" w14:textId="77777777" w:rsidR="00926616" w:rsidRPr="00B329E1" w:rsidRDefault="00926616" w:rsidP="000A101D"/>
          <w:p w14:paraId="18FC5D9F" w14:textId="77777777" w:rsidR="00EB4FAB" w:rsidRPr="00B329E1" w:rsidRDefault="00EB4FAB" w:rsidP="000A101D"/>
          <w:p w14:paraId="24A05D0D" w14:textId="77777777" w:rsidR="00EB4FAB" w:rsidRPr="00B329E1" w:rsidRDefault="00EB4FAB" w:rsidP="000A101D">
            <w:r w:rsidRPr="00B329E1">
              <w:t>1,0đ</w:t>
            </w:r>
          </w:p>
        </w:tc>
      </w:tr>
      <w:tr w:rsidR="00EB4FAB" w:rsidRPr="00B329E1" w14:paraId="5D446323"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2A7C5113" w14:textId="77777777" w:rsidR="00EB4FAB" w:rsidRPr="00B329E1" w:rsidRDefault="00EB4FAB" w:rsidP="000A101D">
            <w:pPr>
              <w:ind w:firstLine="151"/>
              <w:jc w:val="center"/>
              <w:rPr>
                <w:b/>
              </w:rPr>
            </w:pPr>
            <w:r w:rsidRPr="00B329E1">
              <w:rPr>
                <w:b/>
              </w:rPr>
              <w:t>Câu 3</w:t>
            </w:r>
          </w:p>
          <w:p w14:paraId="7E3F0776" w14:textId="77777777" w:rsidR="00EB4FAB" w:rsidRPr="00B329E1" w:rsidRDefault="00EB4FAB" w:rsidP="000A101D">
            <w:pPr>
              <w:ind w:firstLine="151"/>
              <w:jc w:val="center"/>
              <w:rPr>
                <w:b/>
              </w:rPr>
            </w:pPr>
            <w:r w:rsidRPr="00B329E1">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530E3799" w14:textId="77777777" w:rsidR="00EB4FAB" w:rsidRPr="00B329E1" w:rsidRDefault="00EB4FAB" w:rsidP="000A101D">
            <w:pPr>
              <w:pStyle w:val="NormalWeb"/>
              <w:spacing w:before="240" w:beforeAutospacing="0" w:after="0"/>
              <w:rPr>
                <w:rFonts w:eastAsiaTheme="majorEastAsia"/>
                <w:b/>
                <w:bCs/>
                <w:sz w:val="26"/>
                <w:szCs w:val="26"/>
              </w:rPr>
            </w:pPr>
            <w:r w:rsidRPr="00B329E1">
              <w:rPr>
                <w:rFonts w:eastAsiaTheme="majorEastAsia"/>
                <w:b/>
                <w:bCs/>
                <w:sz w:val="26"/>
                <w:szCs w:val="26"/>
              </w:rPr>
              <w:t>3. Xử lí tình huống: Yêu cầu học sinh nêu được:</w:t>
            </w:r>
          </w:p>
          <w:p w14:paraId="6A75F160" w14:textId="77777777"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b/>
                <w:bCs/>
                <w:sz w:val="26"/>
                <w:szCs w:val="26"/>
              </w:rPr>
              <w:t>a) Nhận xét về tâm trạng và cách ứng xử của Hùng:</w:t>
            </w:r>
          </w:p>
          <w:p w14:paraId="49B9E9A2" w14:textId="420AC301"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Sau tai nạn, Hùng cảm thấy mặc cảm, tự ti, buồn bã và chán nản vì sức khỏe bị ảnh hưởng và không thể tham gia các hoạt động thể thao như trước.</w:t>
            </w:r>
          </w:p>
          <w:p w14:paraId="7C44CC0E" w14:textId="27D5A4F1"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Việc ngại giao tiếp, né tránh hoạt động chung cho thấy Hùng chưa chấp nhận và chưa thích ứng với sự thay đổi của bản thân sau tai nạn.</w:t>
            </w:r>
          </w:p>
          <w:p w14:paraId="76553DFA" w14:textId="1A9E2CD1" w:rsid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Tuy nhiên, nếu Hùng dần thay đổi suy nghĩ, cố gắng vượt qua khó khăn thì em vẫn có thể tiếp tục học tập và tham gia các hoạt động phù hợp với khả năng của mình.</w:t>
            </w:r>
          </w:p>
          <w:p w14:paraId="7E1A30FC" w14:textId="77777777" w:rsidR="00690F95" w:rsidRPr="00B329E1" w:rsidRDefault="00690F95" w:rsidP="00690F95">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4DD63C71" w14:textId="5C7D67F6" w:rsidR="00690F95" w:rsidRPr="00B329E1" w:rsidRDefault="00690F95" w:rsidP="00690F95">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0.5</w:t>
            </w:r>
            <w:r w:rsidRPr="00B329E1">
              <w:rPr>
                <w:sz w:val="26"/>
                <w:szCs w:val="26"/>
              </w:rPr>
              <w:t xml:space="preserve"> điểm.</w:t>
            </w:r>
          </w:p>
          <w:p w14:paraId="3101ED43" w14:textId="77777777" w:rsidR="00690F95" w:rsidRDefault="00690F95" w:rsidP="00B329E1">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0.25</w:t>
            </w:r>
          </w:p>
          <w:p w14:paraId="3F379AA1" w14:textId="31F7E1D5" w:rsidR="00B329E1" w:rsidRPr="00B329E1" w:rsidRDefault="00690F95" w:rsidP="00B329E1">
            <w:pPr>
              <w:pStyle w:val="NormalWeb"/>
              <w:spacing w:before="240" w:beforeAutospacing="0" w:after="0"/>
              <w:jc w:val="both"/>
              <w:rPr>
                <w:rFonts w:eastAsiaTheme="majorEastAsia"/>
                <w:sz w:val="26"/>
                <w:szCs w:val="26"/>
              </w:rPr>
            </w:pPr>
            <w:r>
              <w:rPr>
                <w:b/>
                <w:bCs/>
                <w:sz w:val="26"/>
                <w:szCs w:val="26"/>
              </w:rPr>
              <w:t>*</w:t>
            </w:r>
            <w:r w:rsidR="00B329E1" w:rsidRPr="00B329E1">
              <w:rPr>
                <w:rFonts w:eastAsiaTheme="majorEastAsia"/>
                <w:b/>
                <w:bCs/>
                <w:sz w:val="26"/>
                <w:szCs w:val="26"/>
              </w:rPr>
              <w:t>Vì sao mỗi người cần biết thích ứng khi sức khỏe và hoàn cảnh sống thay đổi:</w:t>
            </w:r>
          </w:p>
          <w:p w14:paraId="5333E13D" w14:textId="05E602AD"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Trong cuộc sống, sức khỏe và hoàn cảnh có thể thay đổi bất ngờ.</w:t>
            </w:r>
          </w:p>
          <w:p w14:paraId="0854B755" w14:textId="242F259A"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lastRenderedPageBreak/>
              <w:t>+ Việc biết thích ứng giúp con người vượt qua khó khăn, ổn định tinh thần và tiếp tục học tập, sinh hoạt bình thường.</w:t>
            </w:r>
          </w:p>
          <w:p w14:paraId="3509E703" w14:textId="044C478F" w:rsid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Thích ứng tốt còn giúp mỗi người sống tích cực hơn và không bị gục ngã trước thử thách của cuộc sống.</w:t>
            </w:r>
          </w:p>
          <w:p w14:paraId="5F847C71" w14:textId="77777777" w:rsidR="00690F95" w:rsidRPr="00B329E1" w:rsidRDefault="00690F95" w:rsidP="00690F95">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78A6F70E" w14:textId="77777777" w:rsidR="00690F95" w:rsidRPr="00B329E1" w:rsidRDefault="00690F95" w:rsidP="00690F95">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0.5</w:t>
            </w:r>
            <w:r w:rsidRPr="00B329E1">
              <w:rPr>
                <w:sz w:val="26"/>
                <w:szCs w:val="26"/>
              </w:rPr>
              <w:t xml:space="preserve"> điểm.</w:t>
            </w:r>
          </w:p>
          <w:p w14:paraId="40C84ED1" w14:textId="7386A62E" w:rsidR="00690F95" w:rsidRPr="00690F95" w:rsidRDefault="00690F95" w:rsidP="00B329E1">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0.25</w:t>
            </w:r>
          </w:p>
          <w:p w14:paraId="57F01B3B" w14:textId="77777777" w:rsidR="00B329E1" w:rsidRPr="00690F95" w:rsidRDefault="00B329E1" w:rsidP="00B329E1">
            <w:pPr>
              <w:pStyle w:val="NormalWeb"/>
              <w:spacing w:before="240" w:beforeAutospacing="0" w:after="0"/>
              <w:jc w:val="both"/>
              <w:rPr>
                <w:rFonts w:eastAsiaTheme="majorEastAsia"/>
                <w:b/>
                <w:bCs/>
                <w:sz w:val="26"/>
                <w:szCs w:val="26"/>
              </w:rPr>
            </w:pPr>
            <w:r w:rsidRPr="00690F95">
              <w:rPr>
                <w:rFonts w:eastAsiaTheme="majorEastAsia"/>
                <w:b/>
                <w:bCs/>
                <w:sz w:val="26"/>
                <w:szCs w:val="26"/>
              </w:rPr>
              <w:t>b) Nếu là bạn cùng lớp của Hùng, em sẽ:</w:t>
            </w:r>
          </w:p>
          <w:p w14:paraId="315188AA" w14:textId="2E2880C2"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Quan tâm, trò chuyện và động viên để Hùng bớt mặc cảm, tự ti.</w:t>
            </w:r>
          </w:p>
          <w:p w14:paraId="1FF4C09F" w14:textId="53B1533D"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Giúp đỡ Hùng trong học tập, chia sẻ bài vở khi bạn nghỉ học.</w:t>
            </w:r>
          </w:p>
          <w:p w14:paraId="0B8E4598" w14:textId="453EEBA7"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Rủ Hùng tham gia các hoạt động phù hợp với sức khỏe để bạn dần hòa nhập với tập thể.</w:t>
            </w:r>
          </w:p>
          <w:p w14:paraId="6C1083AD" w14:textId="3D44B8B1" w:rsidR="00B329E1"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Khuyến khích Hùng cố gắng tập luyện phục hồi sức khỏe và giữ tinh thần lạc quan.</w:t>
            </w:r>
          </w:p>
          <w:p w14:paraId="574FEA0F" w14:textId="39F17FDA" w:rsidR="00EB4FAB" w:rsidRPr="00B329E1" w:rsidRDefault="00B329E1" w:rsidP="00B329E1">
            <w:pPr>
              <w:pStyle w:val="NormalWeb"/>
              <w:spacing w:before="240" w:beforeAutospacing="0" w:after="0"/>
              <w:jc w:val="both"/>
              <w:rPr>
                <w:rFonts w:eastAsiaTheme="majorEastAsia"/>
                <w:sz w:val="26"/>
                <w:szCs w:val="26"/>
              </w:rPr>
            </w:pPr>
            <w:r w:rsidRPr="00B329E1">
              <w:rPr>
                <w:rFonts w:eastAsiaTheme="majorEastAsia"/>
                <w:sz w:val="26"/>
                <w:szCs w:val="26"/>
              </w:rPr>
              <w:t>+ Có thể báo với thầy cô để thầy cô quan tâm và hỗ trợ Hùng nhiều hơn.</w:t>
            </w:r>
          </w:p>
          <w:p w14:paraId="614EF309" w14:textId="77777777" w:rsidR="00B329E1" w:rsidRPr="00B329E1" w:rsidRDefault="00B329E1" w:rsidP="00B329E1">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2CCE819A" w14:textId="77777777" w:rsidR="00B329E1" w:rsidRPr="00B329E1" w:rsidRDefault="00B329E1" w:rsidP="00B329E1">
            <w:pPr>
              <w:pStyle w:val="NormalWeb"/>
              <w:spacing w:before="0" w:beforeAutospacing="0" w:after="0" w:afterAutospacing="0"/>
              <w:rPr>
                <w:sz w:val="26"/>
                <w:szCs w:val="26"/>
              </w:rPr>
            </w:pPr>
            <w:r w:rsidRPr="00B329E1">
              <w:rPr>
                <w:sz w:val="26"/>
                <w:szCs w:val="26"/>
              </w:rPr>
              <w:t>+Nêu đúng 4-5 việc cụ thể: 1 điểm.</w:t>
            </w:r>
          </w:p>
          <w:p w14:paraId="5D31F9F4" w14:textId="094EC8EA" w:rsidR="00B329E1" w:rsidRPr="00B329E1" w:rsidRDefault="00B329E1" w:rsidP="00B329E1">
            <w:pPr>
              <w:pStyle w:val="NormalWeb"/>
              <w:spacing w:before="240" w:beforeAutospacing="0" w:after="0"/>
              <w:jc w:val="both"/>
              <w:rPr>
                <w:rFonts w:eastAsiaTheme="majorEastAsia"/>
                <w:sz w:val="26"/>
                <w:szCs w:val="26"/>
              </w:rPr>
            </w:pPr>
            <w:r w:rsidRPr="00B329E1">
              <w:rPr>
                <w:sz w:val="26"/>
                <w:szCs w:val="26"/>
              </w:rPr>
              <w:t>+ Nếu nêu chung chung, không rõ việc cụ thể: tối đa 0,5–0,75 điểm.</w:t>
            </w:r>
          </w:p>
          <w:p w14:paraId="2FD3373D" w14:textId="77777777" w:rsidR="00EB4FAB" w:rsidRPr="00B329E1" w:rsidRDefault="00EB4FAB" w:rsidP="000A101D">
            <w:pPr>
              <w:pStyle w:val="NormalWeb"/>
              <w:spacing w:before="240" w:beforeAutospacing="0" w:after="0"/>
              <w:rPr>
                <w:rFonts w:eastAsiaTheme="majorEastAsia"/>
                <w:b/>
                <w:bCs/>
                <w:sz w:val="26"/>
                <w:szCs w:val="26"/>
              </w:rPr>
            </w:pPr>
            <w:r w:rsidRPr="00B329E1">
              <w:rPr>
                <w:rFonts w:eastAsiaTheme="majorEastAsia"/>
                <w:b/>
                <w:bCs/>
                <w:sz w:val="26"/>
                <w:szCs w:val="26"/>
              </w:rPr>
              <w:t>* </w:t>
            </w:r>
            <w:r w:rsidRPr="00B329E1">
              <w:rPr>
                <w:rFonts w:eastAsiaTheme="majorEastAsia"/>
                <w:b/>
                <w:bCs/>
                <w:i/>
                <w:iCs/>
                <w:sz w:val="26"/>
                <w:szCs w:val="26"/>
              </w:rPr>
              <w:t>Lưu ý</w:t>
            </w:r>
            <w:r w:rsidRPr="00B329E1">
              <w:rPr>
                <w:rFonts w:eastAsiaTheme="majorEastAsia"/>
                <w:b/>
                <w:bCs/>
                <w:sz w:val="26"/>
                <w:szCs w:val="26"/>
              </w:rPr>
              <w:t>: </w:t>
            </w:r>
            <w:r w:rsidRPr="00B329E1">
              <w:rPr>
                <w:rFonts w:eastAsiaTheme="majorEastAsia"/>
                <w:b/>
                <w:bCs/>
                <w:i/>
                <w:iCs/>
                <w:sz w:val="26"/>
                <w:szCs w:val="26"/>
              </w:rPr>
              <w:t>Khi chấm phần tự luận, giáo viên linh hoạt cho điểm trên kết quả HS đưa ra.</w:t>
            </w:r>
          </w:p>
          <w:p w14:paraId="54FAE751" w14:textId="77777777" w:rsidR="00EB4FAB" w:rsidRPr="00B329E1" w:rsidRDefault="00EB4FAB" w:rsidP="000A101D">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3888E532" w14:textId="77777777" w:rsidR="00EB4FAB" w:rsidRPr="00B329E1" w:rsidRDefault="00EB4FAB" w:rsidP="000A101D">
            <w:pPr>
              <w:jc w:val="center"/>
            </w:pPr>
          </w:p>
          <w:p w14:paraId="76CD6FAD" w14:textId="77777777" w:rsidR="00EB4FAB" w:rsidRPr="00B329E1" w:rsidRDefault="00EB4FAB" w:rsidP="000A101D">
            <w:pPr>
              <w:jc w:val="center"/>
            </w:pPr>
          </w:p>
          <w:p w14:paraId="424228BF" w14:textId="77777777" w:rsidR="00EB4FAB" w:rsidRPr="00B329E1" w:rsidRDefault="00EB4FAB" w:rsidP="000A101D">
            <w:pPr>
              <w:jc w:val="center"/>
            </w:pPr>
          </w:p>
          <w:p w14:paraId="7F220C9C" w14:textId="4207A4CF" w:rsidR="00EB4FAB" w:rsidRPr="00B329E1" w:rsidRDefault="00690F95" w:rsidP="000A101D">
            <w:pPr>
              <w:jc w:val="center"/>
            </w:pPr>
            <w:r>
              <w:t>0.5</w:t>
            </w:r>
            <w:r w:rsidR="00EB4FAB" w:rsidRPr="00B329E1">
              <w:t>đ</w:t>
            </w:r>
          </w:p>
          <w:p w14:paraId="584ACC15" w14:textId="77777777" w:rsidR="00EB4FAB" w:rsidRPr="00B329E1" w:rsidRDefault="00EB4FAB" w:rsidP="000A101D">
            <w:pPr>
              <w:jc w:val="center"/>
            </w:pPr>
          </w:p>
          <w:p w14:paraId="488434F1" w14:textId="77777777" w:rsidR="00EB4FAB" w:rsidRDefault="00EB4FAB" w:rsidP="000A101D">
            <w:pPr>
              <w:jc w:val="center"/>
            </w:pPr>
          </w:p>
          <w:p w14:paraId="680F2944" w14:textId="77777777" w:rsidR="00690F95" w:rsidRDefault="00690F95" w:rsidP="000A101D">
            <w:pPr>
              <w:jc w:val="center"/>
            </w:pPr>
          </w:p>
          <w:p w14:paraId="5F97BA93" w14:textId="77777777" w:rsidR="00690F95" w:rsidRDefault="00690F95" w:rsidP="000A101D">
            <w:pPr>
              <w:jc w:val="center"/>
            </w:pPr>
          </w:p>
          <w:p w14:paraId="7C952373" w14:textId="77777777" w:rsidR="00690F95" w:rsidRDefault="00690F95" w:rsidP="000A101D">
            <w:pPr>
              <w:jc w:val="center"/>
            </w:pPr>
          </w:p>
          <w:p w14:paraId="7C0A4B7A" w14:textId="77777777" w:rsidR="00690F95" w:rsidRDefault="00690F95" w:rsidP="000A101D">
            <w:pPr>
              <w:jc w:val="center"/>
            </w:pPr>
          </w:p>
          <w:p w14:paraId="0C9F1D06" w14:textId="77777777" w:rsidR="00690F95" w:rsidRDefault="00690F95" w:rsidP="000A101D">
            <w:pPr>
              <w:jc w:val="center"/>
            </w:pPr>
          </w:p>
          <w:p w14:paraId="7887F42C" w14:textId="77777777" w:rsidR="00690F95" w:rsidRDefault="00690F95" w:rsidP="000A101D">
            <w:pPr>
              <w:jc w:val="center"/>
            </w:pPr>
          </w:p>
          <w:p w14:paraId="68F51FFA" w14:textId="77777777" w:rsidR="00690F95" w:rsidRDefault="00690F95" w:rsidP="000A101D">
            <w:pPr>
              <w:jc w:val="center"/>
            </w:pPr>
          </w:p>
          <w:p w14:paraId="780F9042" w14:textId="77777777" w:rsidR="00690F95" w:rsidRDefault="00690F95" w:rsidP="000A101D">
            <w:pPr>
              <w:jc w:val="center"/>
            </w:pPr>
          </w:p>
          <w:p w14:paraId="09268180" w14:textId="77777777" w:rsidR="00690F95" w:rsidRDefault="00690F95" w:rsidP="000A101D">
            <w:pPr>
              <w:jc w:val="center"/>
            </w:pPr>
          </w:p>
          <w:p w14:paraId="59BC4D08" w14:textId="77777777" w:rsidR="00690F95" w:rsidRDefault="00690F95" w:rsidP="000A101D">
            <w:pPr>
              <w:jc w:val="center"/>
            </w:pPr>
          </w:p>
          <w:p w14:paraId="724FDB76" w14:textId="77777777" w:rsidR="00690F95" w:rsidRDefault="00690F95" w:rsidP="000A101D">
            <w:pPr>
              <w:jc w:val="center"/>
            </w:pPr>
          </w:p>
          <w:p w14:paraId="1ABF8AAD" w14:textId="77777777" w:rsidR="00690F95" w:rsidRDefault="00690F95" w:rsidP="000A101D">
            <w:pPr>
              <w:jc w:val="center"/>
            </w:pPr>
          </w:p>
          <w:p w14:paraId="12E1BEEE" w14:textId="77777777" w:rsidR="00690F95" w:rsidRDefault="00690F95" w:rsidP="000A101D">
            <w:pPr>
              <w:jc w:val="center"/>
            </w:pPr>
          </w:p>
          <w:p w14:paraId="6B565A5A" w14:textId="77777777" w:rsidR="00690F95" w:rsidRDefault="00690F95" w:rsidP="000A101D">
            <w:pPr>
              <w:jc w:val="center"/>
            </w:pPr>
          </w:p>
          <w:p w14:paraId="0C0CF55A" w14:textId="77777777" w:rsidR="00690F95" w:rsidRPr="00B329E1" w:rsidRDefault="00690F95" w:rsidP="000A101D">
            <w:pPr>
              <w:jc w:val="center"/>
            </w:pPr>
          </w:p>
          <w:p w14:paraId="12EFF04C" w14:textId="77777777" w:rsidR="00EB4FAB" w:rsidRPr="00B329E1" w:rsidRDefault="00EB4FAB" w:rsidP="000A101D">
            <w:pPr>
              <w:jc w:val="center"/>
            </w:pPr>
          </w:p>
          <w:p w14:paraId="24863565" w14:textId="77777777" w:rsidR="00690F95" w:rsidRPr="00B329E1" w:rsidRDefault="00690F95" w:rsidP="00690F95">
            <w:pPr>
              <w:jc w:val="center"/>
            </w:pPr>
            <w:r>
              <w:t>0.5</w:t>
            </w:r>
            <w:r w:rsidRPr="00B329E1">
              <w:t>đ</w:t>
            </w:r>
          </w:p>
          <w:p w14:paraId="19E258EC" w14:textId="77777777" w:rsidR="00EB4FAB" w:rsidRPr="00B329E1" w:rsidRDefault="00EB4FAB" w:rsidP="000A101D">
            <w:pPr>
              <w:jc w:val="center"/>
            </w:pPr>
          </w:p>
          <w:p w14:paraId="1B7A09E3" w14:textId="77777777" w:rsidR="00EB4FAB" w:rsidRPr="00B329E1" w:rsidRDefault="00EB4FAB" w:rsidP="000A101D">
            <w:pPr>
              <w:jc w:val="center"/>
            </w:pPr>
          </w:p>
          <w:p w14:paraId="33DA0D20" w14:textId="77777777" w:rsidR="00EB4FAB" w:rsidRPr="00B329E1" w:rsidRDefault="00EB4FAB" w:rsidP="000A101D">
            <w:pPr>
              <w:jc w:val="center"/>
            </w:pPr>
          </w:p>
          <w:p w14:paraId="4F365F4A" w14:textId="77777777" w:rsidR="00EB4FAB" w:rsidRPr="00B329E1" w:rsidRDefault="00EB4FAB" w:rsidP="000A101D">
            <w:pPr>
              <w:jc w:val="center"/>
            </w:pPr>
          </w:p>
          <w:p w14:paraId="73F26B7A" w14:textId="77777777" w:rsidR="00EB4FAB" w:rsidRPr="00B329E1" w:rsidRDefault="00EB4FAB" w:rsidP="000A101D">
            <w:pPr>
              <w:jc w:val="center"/>
            </w:pPr>
          </w:p>
          <w:p w14:paraId="3612201B" w14:textId="77777777" w:rsidR="00EB4FAB" w:rsidRPr="00B329E1" w:rsidRDefault="00EB4FAB" w:rsidP="000A101D">
            <w:pPr>
              <w:jc w:val="center"/>
            </w:pPr>
          </w:p>
          <w:p w14:paraId="70667E27" w14:textId="77777777" w:rsidR="00EB4FAB" w:rsidRPr="00B329E1" w:rsidRDefault="00EB4FAB" w:rsidP="000A101D">
            <w:pPr>
              <w:jc w:val="center"/>
            </w:pPr>
          </w:p>
          <w:p w14:paraId="27028FE9" w14:textId="77777777" w:rsidR="00EB4FAB" w:rsidRPr="00B329E1" w:rsidRDefault="00EB4FAB" w:rsidP="000A101D">
            <w:pPr>
              <w:jc w:val="center"/>
            </w:pPr>
          </w:p>
          <w:p w14:paraId="2857AD4C" w14:textId="77777777" w:rsidR="00EB4FAB" w:rsidRPr="00B329E1" w:rsidRDefault="00EB4FAB" w:rsidP="000A101D">
            <w:pPr>
              <w:jc w:val="center"/>
            </w:pPr>
          </w:p>
          <w:p w14:paraId="469FF34F" w14:textId="77777777" w:rsidR="00EB4FAB" w:rsidRPr="00B329E1" w:rsidRDefault="00EB4FAB" w:rsidP="000A101D">
            <w:pPr>
              <w:jc w:val="center"/>
            </w:pPr>
          </w:p>
          <w:p w14:paraId="0145E81B" w14:textId="77777777" w:rsidR="00EB4FAB" w:rsidRDefault="00EB4FAB" w:rsidP="000A101D">
            <w:pPr>
              <w:jc w:val="center"/>
            </w:pPr>
          </w:p>
          <w:p w14:paraId="1ABA62C7" w14:textId="77777777" w:rsidR="00690F95" w:rsidRDefault="00690F95" w:rsidP="000A101D">
            <w:pPr>
              <w:jc w:val="center"/>
            </w:pPr>
          </w:p>
          <w:p w14:paraId="01EB4DA0" w14:textId="77777777" w:rsidR="00690F95" w:rsidRDefault="00690F95" w:rsidP="000A101D">
            <w:pPr>
              <w:jc w:val="center"/>
            </w:pPr>
          </w:p>
          <w:p w14:paraId="1555B847" w14:textId="77777777" w:rsidR="00690F95" w:rsidRDefault="00690F95" w:rsidP="000A101D">
            <w:pPr>
              <w:jc w:val="center"/>
            </w:pPr>
          </w:p>
          <w:p w14:paraId="3D3EFD9B" w14:textId="77777777" w:rsidR="00690F95" w:rsidRDefault="00690F95" w:rsidP="000A101D">
            <w:pPr>
              <w:jc w:val="center"/>
            </w:pPr>
          </w:p>
          <w:p w14:paraId="2C270F32" w14:textId="77777777" w:rsidR="00690F95" w:rsidRDefault="00690F95" w:rsidP="000A101D">
            <w:pPr>
              <w:jc w:val="center"/>
            </w:pPr>
          </w:p>
          <w:p w14:paraId="71E61571" w14:textId="77777777" w:rsidR="00EB4FAB" w:rsidRPr="00B329E1" w:rsidRDefault="00EB4FAB" w:rsidP="00926616"/>
          <w:p w14:paraId="22D194C1" w14:textId="77777777" w:rsidR="00EB4FAB" w:rsidRPr="00B329E1" w:rsidRDefault="00EB4FAB" w:rsidP="000A101D">
            <w:pPr>
              <w:jc w:val="center"/>
            </w:pPr>
            <w:r w:rsidRPr="00B329E1">
              <w:t>1,0đ</w:t>
            </w:r>
          </w:p>
        </w:tc>
      </w:tr>
    </w:tbl>
    <w:p w14:paraId="07D651C4" w14:textId="77777777" w:rsidR="00EB4FAB" w:rsidRPr="00B329E1" w:rsidRDefault="00EB4FAB" w:rsidP="00926616">
      <w:pPr>
        <w:rPr>
          <w:rFonts w:eastAsia="Calibri"/>
        </w:rPr>
      </w:pPr>
    </w:p>
    <w:p w14:paraId="440B7A5C" w14:textId="77777777" w:rsidR="00EB4FAB" w:rsidRPr="00B329E1" w:rsidRDefault="00EB4FAB" w:rsidP="00EB4FAB">
      <w:pPr>
        <w:jc w:val="center"/>
        <w:rPr>
          <w:rFonts w:eastAsia="Calibri"/>
        </w:rPr>
      </w:pPr>
    </w:p>
    <w:p w14:paraId="2FAC62BC" w14:textId="08027EDB" w:rsidR="00EB4FAB" w:rsidRPr="00926616" w:rsidRDefault="00EB4FAB" w:rsidP="00926616">
      <w:pPr>
        <w:jc w:val="center"/>
        <w:rPr>
          <w:rFonts w:eastAsia="Calibri"/>
        </w:rPr>
      </w:pPr>
      <w:r w:rsidRPr="00B329E1">
        <w:rPr>
          <w:rFonts w:eastAsia="Calibri"/>
        </w:rPr>
        <w:t>-HẾT-</w:t>
      </w:r>
    </w:p>
    <w:p w14:paraId="03549546" w14:textId="77777777" w:rsidR="00EB4FAB" w:rsidRPr="00B329E1" w:rsidRDefault="00EB4FAB" w:rsidP="00EB4FAB"/>
    <w:p w14:paraId="5EEF6323" w14:textId="77777777" w:rsidR="00EB4FAB" w:rsidRPr="00B329E1" w:rsidRDefault="00EB4FAB" w:rsidP="00EB4FAB"/>
    <w:p w14:paraId="29F3AC02" w14:textId="77777777" w:rsidR="00BA2782" w:rsidRPr="00B329E1" w:rsidRDefault="00BA2782"/>
    <w:sectPr w:rsidR="00BA2782" w:rsidRPr="00B329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DF2941"/>
    <w:multiLevelType w:val="multilevel"/>
    <w:tmpl w:val="B47ED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0277D8"/>
    <w:multiLevelType w:val="multilevel"/>
    <w:tmpl w:val="BE02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F32A84"/>
    <w:multiLevelType w:val="multilevel"/>
    <w:tmpl w:val="A2AE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0"/>
  </w:num>
  <w:num w:numId="2" w16cid:durableId="192959809">
    <w:abstractNumId w:val="3"/>
  </w:num>
  <w:num w:numId="3" w16cid:durableId="138881949">
    <w:abstractNumId w:val="1"/>
  </w:num>
  <w:num w:numId="4" w16cid:durableId="390274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FAB"/>
    <w:rsid w:val="000C75E0"/>
    <w:rsid w:val="0017571C"/>
    <w:rsid w:val="00244F4F"/>
    <w:rsid w:val="0034646C"/>
    <w:rsid w:val="00443F8E"/>
    <w:rsid w:val="00690F95"/>
    <w:rsid w:val="00800E2A"/>
    <w:rsid w:val="00893BC9"/>
    <w:rsid w:val="00926616"/>
    <w:rsid w:val="00A377C5"/>
    <w:rsid w:val="00B329E1"/>
    <w:rsid w:val="00BA2782"/>
    <w:rsid w:val="00DA764A"/>
    <w:rsid w:val="00DD5405"/>
    <w:rsid w:val="00E64FE6"/>
    <w:rsid w:val="00EB4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C6367"/>
  <w15:chartTrackingRefBased/>
  <w15:docId w15:val="{9EB1B676-7DD2-4EB7-BBCB-95D55F3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FAB"/>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EB4F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4F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4F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4F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4F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4F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4F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4F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4F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4F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4F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4F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4F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4F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4F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4F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4F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4FAB"/>
    <w:rPr>
      <w:rFonts w:eastAsiaTheme="majorEastAsia" w:cstheme="majorBidi"/>
      <w:color w:val="272727" w:themeColor="text1" w:themeTint="D8"/>
    </w:rPr>
  </w:style>
  <w:style w:type="paragraph" w:styleId="Title">
    <w:name w:val="Title"/>
    <w:basedOn w:val="Normal"/>
    <w:next w:val="Normal"/>
    <w:link w:val="TitleChar"/>
    <w:uiPriority w:val="10"/>
    <w:qFormat/>
    <w:rsid w:val="00EB4F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4F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4F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4F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4FAB"/>
    <w:pPr>
      <w:spacing w:before="160"/>
      <w:jc w:val="center"/>
    </w:pPr>
    <w:rPr>
      <w:i/>
      <w:iCs/>
      <w:color w:val="404040" w:themeColor="text1" w:themeTint="BF"/>
    </w:rPr>
  </w:style>
  <w:style w:type="character" w:customStyle="1" w:styleId="QuoteChar">
    <w:name w:val="Quote Char"/>
    <w:basedOn w:val="DefaultParagraphFont"/>
    <w:link w:val="Quote"/>
    <w:uiPriority w:val="29"/>
    <w:rsid w:val="00EB4FAB"/>
    <w:rPr>
      <w:i/>
      <w:iCs/>
      <w:color w:val="404040" w:themeColor="text1" w:themeTint="BF"/>
    </w:rPr>
  </w:style>
  <w:style w:type="paragraph" w:styleId="ListParagraph">
    <w:name w:val="List Paragraph"/>
    <w:basedOn w:val="Normal"/>
    <w:uiPriority w:val="34"/>
    <w:qFormat/>
    <w:rsid w:val="00EB4FAB"/>
    <w:pPr>
      <w:ind w:left="720"/>
      <w:contextualSpacing/>
    </w:pPr>
  </w:style>
  <w:style w:type="character" w:styleId="IntenseEmphasis">
    <w:name w:val="Intense Emphasis"/>
    <w:basedOn w:val="DefaultParagraphFont"/>
    <w:uiPriority w:val="21"/>
    <w:qFormat/>
    <w:rsid w:val="00EB4FAB"/>
    <w:rPr>
      <w:i/>
      <w:iCs/>
      <w:color w:val="0F4761" w:themeColor="accent1" w:themeShade="BF"/>
    </w:rPr>
  </w:style>
  <w:style w:type="paragraph" w:styleId="IntenseQuote">
    <w:name w:val="Intense Quote"/>
    <w:basedOn w:val="Normal"/>
    <w:next w:val="Normal"/>
    <w:link w:val="IntenseQuoteChar"/>
    <w:uiPriority w:val="30"/>
    <w:qFormat/>
    <w:rsid w:val="00EB4F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4FAB"/>
    <w:rPr>
      <w:i/>
      <w:iCs/>
      <w:color w:val="0F4761" w:themeColor="accent1" w:themeShade="BF"/>
    </w:rPr>
  </w:style>
  <w:style w:type="character" w:styleId="IntenseReference">
    <w:name w:val="Intense Reference"/>
    <w:basedOn w:val="DefaultParagraphFont"/>
    <w:uiPriority w:val="32"/>
    <w:qFormat/>
    <w:rsid w:val="00EB4FAB"/>
    <w:rPr>
      <w:b/>
      <w:bCs/>
      <w:smallCaps/>
      <w:color w:val="0F4761" w:themeColor="accent1" w:themeShade="BF"/>
      <w:spacing w:val="5"/>
    </w:rPr>
  </w:style>
  <w:style w:type="table" w:styleId="TableGrid">
    <w:name w:val="Table Grid"/>
    <w:aliases w:val="Bảng TK"/>
    <w:basedOn w:val="TableNormal"/>
    <w:uiPriority w:val="39"/>
    <w:rsid w:val="00EB4F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B4FAB"/>
    <w:rPr>
      <w:b/>
      <w:bCs/>
    </w:rPr>
  </w:style>
  <w:style w:type="paragraph" w:styleId="NormalWeb">
    <w:name w:val="Normal (Web)"/>
    <w:aliases w:val="Normal (Web) Char"/>
    <w:basedOn w:val="Normal"/>
    <w:link w:val="NormalWebChar1"/>
    <w:uiPriority w:val="99"/>
    <w:unhideWhenUsed/>
    <w:qFormat/>
    <w:rsid w:val="00EB4FAB"/>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EB4FAB"/>
    <w:rPr>
      <w:rFonts w:ascii="Times New Roman" w:eastAsia="Times New Roman" w:hAnsi="Times New Roman" w:cs="Times New Roman"/>
      <w:kern w:val="0"/>
      <w:sz w:val="24"/>
      <w:szCs w:val="24"/>
      <w14:ligatures w14:val="none"/>
    </w:rPr>
  </w:style>
  <w:style w:type="table" w:customStyle="1" w:styleId="TableGrid0">
    <w:name w:val="TableGrid"/>
    <w:rsid w:val="00EB4FAB"/>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566</Words>
  <Characters>3229</Characters>
  <Application>Microsoft Office Word</Application>
  <DocSecurity>0</DocSecurity>
  <Lines>26</Lines>
  <Paragraphs>7</Paragraphs>
  <ScaleCrop>false</ScaleCrop>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7</cp:revision>
  <dcterms:created xsi:type="dcterms:W3CDTF">2025-10-26T18:16:00Z</dcterms:created>
  <dcterms:modified xsi:type="dcterms:W3CDTF">2026-03-16T11:07:00Z</dcterms:modified>
</cp:coreProperties>
</file>